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4015740" cy="1260475"/>
            <wp:effectExtent l="0" t="0" r="0" b="44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短连接长链接</w:t>
      </w:r>
    </w:p>
    <w:p>
      <w:r>
        <w:drawing>
          <wp:inline distT="0" distB="0" distL="114300" distR="114300">
            <wp:extent cx="2705735" cy="2298700"/>
            <wp:effectExtent l="0" t="0" r="6985" b="254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635" cy="1844040"/>
            <wp:effectExtent l="0" t="0" r="4445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948690"/>
            <wp:effectExtent l="0" t="0" r="0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场景：验证登录过程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就是产生于服务器authtoken  保存至cookie返回存储到本地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下次的时候携带去服务器验证  成功就返回登陆成功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选择一个商品后 进行到服务器  服务器写入到cookie里面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新增加的话  就是服务器在cookie中进行添加商品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结算的时候  进行读取cookie即可（$-cookie）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cookie数据会随着header进行发送的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4937760" cy="180086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2821" r="34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3310"/>
            <wp:effectExtent l="0" t="0" r="508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0940" cy="335280"/>
            <wp:effectExtent l="0" t="0" r="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46125"/>
            <wp:effectExtent l="0" t="0" r="3810" b="63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90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7680"/>
            <wp:effectExtent l="0" t="0" r="3175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setrawcookie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32710" cy="407670"/>
            <wp:effectExtent l="0" t="0" r="3810" b="381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t="-134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header设置cookie</w:t>
      </w:r>
    </w:p>
    <w:p>
      <w:r>
        <w:drawing>
          <wp:inline distT="0" distB="0" distL="114300" distR="114300">
            <wp:extent cx="5273675" cy="1047115"/>
            <wp:effectExtent l="0" t="0" r="6985" b="444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34060"/>
            <wp:effectExtent l="0" t="0" r="1905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/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就是document.cookie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dologin.php生成authtoken保存cookie给浏览器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Index.php进行校验token</w:t>
      </w:r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7770" cy="11658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rcRect r="473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4823460" cy="291846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r>
        <w:drawing>
          <wp:inline distT="0" distB="0" distL="114300" distR="114300">
            <wp:extent cx="5273040" cy="2819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64235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类似于理发店办理理发卡的原理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Session_id就相当于卡号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卡就相当于session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店铺登记验证时候的信息就是session 保存的是用户的信息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登记的本本是session记录体  文件吧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Sessio保存形式文件设置</w:t>
      </w:r>
    </w:p>
    <w:p>
      <w:r>
        <w:drawing>
          <wp:inline distT="0" distB="0" distL="114300" distR="114300">
            <wp:extent cx="2659380" cy="281940"/>
            <wp:effectExtent l="0" t="0" r="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highlight w:val="red"/>
          <w:lang w:val="en-US" w:eastAsia="zh-CN"/>
        </w:rPr>
      </w:pPr>
      <w:r>
        <w:rPr>
          <w:rFonts w:hint="eastAsia"/>
          <w:b/>
          <w:bCs/>
          <w:i w:val="0"/>
          <w:iCs w:val="0"/>
          <w:highlight w:val="red"/>
          <w:lang w:val="en-US" w:eastAsia="zh-CN"/>
        </w:rPr>
        <w:t>Session保存位置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8270" cy="281940"/>
            <wp:effectExtent l="0" t="0" r="3810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session_id类比于数据库的id  相当于http的id  没有的话新建  有的话就进行携带进行请求服务器   服务器根据session_id就可以找到存储的数据；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024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Session文件</w:t>
      </w:r>
    </w:p>
    <w:p>
      <w:r>
        <w:drawing>
          <wp:inline distT="0" distB="0" distL="114300" distR="114300">
            <wp:extent cx="3970020" cy="495300"/>
            <wp:effectExtent l="0" t="0" r="0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9555"/>
            <wp:effectExtent l="0" t="0" r="4445" b="190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4173220" cy="122618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rcRect r="20876" b="18247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628650"/>
            <wp:effectExtent l="0" t="0" r="0" b="381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Seesion保存数组</w:t>
      </w:r>
    </w:p>
    <w:p>
      <w:r>
        <w:drawing>
          <wp:inline distT="0" distB="0" distL="114300" distR="114300">
            <wp:extent cx="5273675" cy="1622425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1880" cy="2705100"/>
            <wp:effectExtent l="0" t="0" r="0" b="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通过url传递session_id</w:t>
      </w:r>
    </w:p>
    <w:p>
      <w:r>
        <w:drawing>
          <wp:inline distT="0" distB="0" distL="114300" distR="114300">
            <wp:extent cx="5270500" cy="1042035"/>
            <wp:effectExtent l="0" t="0" r="254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803910"/>
            <wp:effectExtent l="0" t="0" r="381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销毁session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4320" cy="830580"/>
            <wp:effectExtent l="0" t="0" r="0" b="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7995"/>
            <wp:effectExtent l="0" t="0" r="317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一个晴空session-id的代码</w:t>
      </w:r>
    </w:p>
    <w:p>
      <w:r>
        <w:drawing>
          <wp:inline distT="0" distB="0" distL="114300" distR="114300">
            <wp:extent cx="5137150" cy="2225675"/>
            <wp:effectExtent l="0" t="0" r="6350" b="698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r="25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SESSION项目登录的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Session用在了判断是否登录，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用在了保存用户信息，可以作为临时变量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使用session的时候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要进行设置sessionstart</w:t>
      </w:r>
      <w:bookmarkStart w:id="0" w:name="_GoBack"/>
      <w:bookmarkEnd w:id="0"/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index.php登陆后的页面</w:t>
      </w:r>
    </w:p>
    <w:p>
      <w:r>
        <w:drawing>
          <wp:inline distT="0" distB="0" distL="114300" distR="114300">
            <wp:extent cx="5076825" cy="1198880"/>
            <wp:effectExtent l="0" t="0" r="5715" b="508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rcRect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9888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5140"/>
            <wp:effectExtent l="0" t="0" r="4445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Php获取验证数</w:t>
      </w:r>
      <w:r>
        <w:rPr>
          <w:rStyle w:val="14"/>
          <w:rFonts w:hint="eastAsia"/>
          <w:b/>
          <w:lang w:val="en-US" w:eastAsia="zh-CN"/>
        </w:rPr>
        <w:t xml:space="preserve">据  dologin.php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此处session是用来存储验证码的  与post上来的进行对比</w:t>
      </w:r>
    </w:p>
    <w:p>
      <w:r>
        <w:drawing>
          <wp:inline distT="0" distB="0" distL="114300" distR="114300">
            <wp:extent cx="5270500" cy="156654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rcRect b="54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5775"/>
            <wp:effectExtent l="0" t="0" r="1270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8305"/>
            <wp:effectExtent l="0" t="0" r="1270" b="571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显示登录页面login.php填写信息的</w:t>
      </w:r>
    </w:p>
    <w:p>
      <w:r>
        <w:drawing>
          <wp:inline distT="0" distB="0" distL="114300" distR="114300">
            <wp:extent cx="5269230" cy="3312160"/>
            <wp:effectExtent l="0" t="0" r="3810" b="254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877185"/>
            <wp:effectExtent l="0" t="0" r="1270" b="317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671E0"/>
    <w:rsid w:val="0089093E"/>
    <w:rsid w:val="013D0899"/>
    <w:rsid w:val="02303995"/>
    <w:rsid w:val="02315A5D"/>
    <w:rsid w:val="028B5992"/>
    <w:rsid w:val="02BD242F"/>
    <w:rsid w:val="02C4340D"/>
    <w:rsid w:val="030C678F"/>
    <w:rsid w:val="03117C73"/>
    <w:rsid w:val="03A17F2D"/>
    <w:rsid w:val="03C15268"/>
    <w:rsid w:val="04650A60"/>
    <w:rsid w:val="0469169D"/>
    <w:rsid w:val="04D03782"/>
    <w:rsid w:val="04F6135D"/>
    <w:rsid w:val="056A0682"/>
    <w:rsid w:val="05EC6061"/>
    <w:rsid w:val="061F4696"/>
    <w:rsid w:val="063F28D2"/>
    <w:rsid w:val="06794A8E"/>
    <w:rsid w:val="06B94C56"/>
    <w:rsid w:val="06D9446B"/>
    <w:rsid w:val="077F4769"/>
    <w:rsid w:val="07B56376"/>
    <w:rsid w:val="07E74031"/>
    <w:rsid w:val="08152C72"/>
    <w:rsid w:val="08227591"/>
    <w:rsid w:val="08BD71D7"/>
    <w:rsid w:val="08BF7BEE"/>
    <w:rsid w:val="08FA7AD0"/>
    <w:rsid w:val="09585975"/>
    <w:rsid w:val="09742E07"/>
    <w:rsid w:val="0A632F11"/>
    <w:rsid w:val="0AD93D4F"/>
    <w:rsid w:val="0B025EB4"/>
    <w:rsid w:val="0C0B1583"/>
    <w:rsid w:val="0C71683E"/>
    <w:rsid w:val="0C926FA0"/>
    <w:rsid w:val="0CA27A36"/>
    <w:rsid w:val="0EC13ECE"/>
    <w:rsid w:val="0EC32EB0"/>
    <w:rsid w:val="0F2120AB"/>
    <w:rsid w:val="0F84679D"/>
    <w:rsid w:val="104D0B58"/>
    <w:rsid w:val="106830AD"/>
    <w:rsid w:val="10817B1E"/>
    <w:rsid w:val="10902283"/>
    <w:rsid w:val="111E42C0"/>
    <w:rsid w:val="11DF148E"/>
    <w:rsid w:val="124A6534"/>
    <w:rsid w:val="146B4056"/>
    <w:rsid w:val="14AD1214"/>
    <w:rsid w:val="15213A85"/>
    <w:rsid w:val="15652C53"/>
    <w:rsid w:val="15D02539"/>
    <w:rsid w:val="15D41395"/>
    <w:rsid w:val="16222064"/>
    <w:rsid w:val="166515DC"/>
    <w:rsid w:val="16A81077"/>
    <w:rsid w:val="171230B0"/>
    <w:rsid w:val="177857FC"/>
    <w:rsid w:val="19B436AD"/>
    <w:rsid w:val="19BA5848"/>
    <w:rsid w:val="1A737CF6"/>
    <w:rsid w:val="1BBE292C"/>
    <w:rsid w:val="1BFE6FCD"/>
    <w:rsid w:val="1C2A531D"/>
    <w:rsid w:val="1C8529E2"/>
    <w:rsid w:val="1D0531A4"/>
    <w:rsid w:val="1D445EB7"/>
    <w:rsid w:val="1D722570"/>
    <w:rsid w:val="1E5D74AC"/>
    <w:rsid w:val="1E6E3E01"/>
    <w:rsid w:val="1E984F7B"/>
    <w:rsid w:val="1FCD360E"/>
    <w:rsid w:val="1FD6456B"/>
    <w:rsid w:val="2010787F"/>
    <w:rsid w:val="2069100E"/>
    <w:rsid w:val="208609D0"/>
    <w:rsid w:val="2101027F"/>
    <w:rsid w:val="22A3127E"/>
    <w:rsid w:val="23B27AF0"/>
    <w:rsid w:val="23FE41A4"/>
    <w:rsid w:val="256F706A"/>
    <w:rsid w:val="259D58C5"/>
    <w:rsid w:val="26475359"/>
    <w:rsid w:val="26951E95"/>
    <w:rsid w:val="26AE3492"/>
    <w:rsid w:val="26CF0573"/>
    <w:rsid w:val="26D23727"/>
    <w:rsid w:val="272424BF"/>
    <w:rsid w:val="27582FBF"/>
    <w:rsid w:val="28D22055"/>
    <w:rsid w:val="298E7CE9"/>
    <w:rsid w:val="2A8D066D"/>
    <w:rsid w:val="2AC54DC2"/>
    <w:rsid w:val="2B0854BA"/>
    <w:rsid w:val="2B5C6278"/>
    <w:rsid w:val="2C431EE2"/>
    <w:rsid w:val="2C586417"/>
    <w:rsid w:val="2CA50ECA"/>
    <w:rsid w:val="2CA67FC5"/>
    <w:rsid w:val="2E0A235C"/>
    <w:rsid w:val="2FA3452D"/>
    <w:rsid w:val="30303A8C"/>
    <w:rsid w:val="30643C40"/>
    <w:rsid w:val="31997618"/>
    <w:rsid w:val="320879D1"/>
    <w:rsid w:val="32B468A2"/>
    <w:rsid w:val="338C01FA"/>
    <w:rsid w:val="33F90070"/>
    <w:rsid w:val="34EF5464"/>
    <w:rsid w:val="351335FD"/>
    <w:rsid w:val="35D645A9"/>
    <w:rsid w:val="36A200BC"/>
    <w:rsid w:val="37016782"/>
    <w:rsid w:val="37C162B0"/>
    <w:rsid w:val="38D1020A"/>
    <w:rsid w:val="393E66A1"/>
    <w:rsid w:val="39580B44"/>
    <w:rsid w:val="395D570C"/>
    <w:rsid w:val="39FF655D"/>
    <w:rsid w:val="3A5E220C"/>
    <w:rsid w:val="3A5F6909"/>
    <w:rsid w:val="3B1F2629"/>
    <w:rsid w:val="3B7E4A81"/>
    <w:rsid w:val="3B8C2E8F"/>
    <w:rsid w:val="3BC13E41"/>
    <w:rsid w:val="3C687105"/>
    <w:rsid w:val="3D31323B"/>
    <w:rsid w:val="3D3632C0"/>
    <w:rsid w:val="3DD8244D"/>
    <w:rsid w:val="3E2618D2"/>
    <w:rsid w:val="3E786839"/>
    <w:rsid w:val="3F9C2561"/>
    <w:rsid w:val="3FC931D2"/>
    <w:rsid w:val="3FC94CD2"/>
    <w:rsid w:val="41087705"/>
    <w:rsid w:val="416C2594"/>
    <w:rsid w:val="417B1732"/>
    <w:rsid w:val="41FB5845"/>
    <w:rsid w:val="427E4154"/>
    <w:rsid w:val="441732B2"/>
    <w:rsid w:val="449E6196"/>
    <w:rsid w:val="453463FE"/>
    <w:rsid w:val="47266B70"/>
    <w:rsid w:val="478C1E5C"/>
    <w:rsid w:val="47C70B65"/>
    <w:rsid w:val="4859290E"/>
    <w:rsid w:val="49996A5C"/>
    <w:rsid w:val="4A4B792B"/>
    <w:rsid w:val="4A712B60"/>
    <w:rsid w:val="4AE702EE"/>
    <w:rsid w:val="4C4A10F5"/>
    <w:rsid w:val="4CAA45AD"/>
    <w:rsid w:val="4D022EDB"/>
    <w:rsid w:val="4D2C4D26"/>
    <w:rsid w:val="4D9770F9"/>
    <w:rsid w:val="4E7026B4"/>
    <w:rsid w:val="4E9D679C"/>
    <w:rsid w:val="4EAB59D4"/>
    <w:rsid w:val="4EE518EA"/>
    <w:rsid w:val="5002170F"/>
    <w:rsid w:val="501A21F2"/>
    <w:rsid w:val="50676220"/>
    <w:rsid w:val="508C3209"/>
    <w:rsid w:val="50AD7500"/>
    <w:rsid w:val="50B22B70"/>
    <w:rsid w:val="51A65789"/>
    <w:rsid w:val="52675490"/>
    <w:rsid w:val="535E335D"/>
    <w:rsid w:val="53733A07"/>
    <w:rsid w:val="54151665"/>
    <w:rsid w:val="54165843"/>
    <w:rsid w:val="54CD5EFC"/>
    <w:rsid w:val="55B92622"/>
    <w:rsid w:val="563C7BA6"/>
    <w:rsid w:val="569E3606"/>
    <w:rsid w:val="56A75F22"/>
    <w:rsid w:val="570C081D"/>
    <w:rsid w:val="578B0A36"/>
    <w:rsid w:val="57C40BDE"/>
    <w:rsid w:val="57F53B8B"/>
    <w:rsid w:val="585265BA"/>
    <w:rsid w:val="58EA167A"/>
    <w:rsid w:val="5BCE2874"/>
    <w:rsid w:val="5BDF534C"/>
    <w:rsid w:val="5CE87191"/>
    <w:rsid w:val="5DAA56E7"/>
    <w:rsid w:val="5F5D574E"/>
    <w:rsid w:val="5FBF56BE"/>
    <w:rsid w:val="6125401A"/>
    <w:rsid w:val="615A2EC2"/>
    <w:rsid w:val="616F63FE"/>
    <w:rsid w:val="61733DAE"/>
    <w:rsid w:val="61BF0DEF"/>
    <w:rsid w:val="63460FFE"/>
    <w:rsid w:val="64425B1B"/>
    <w:rsid w:val="64596A99"/>
    <w:rsid w:val="64FB756E"/>
    <w:rsid w:val="651E3536"/>
    <w:rsid w:val="657E02AD"/>
    <w:rsid w:val="6585511A"/>
    <w:rsid w:val="65A21970"/>
    <w:rsid w:val="666B7AEF"/>
    <w:rsid w:val="66701CAF"/>
    <w:rsid w:val="669C3EC7"/>
    <w:rsid w:val="66AA64BA"/>
    <w:rsid w:val="66B60E66"/>
    <w:rsid w:val="67A42B52"/>
    <w:rsid w:val="693B30A5"/>
    <w:rsid w:val="6A601D6E"/>
    <w:rsid w:val="6AE13DB9"/>
    <w:rsid w:val="6B226DA8"/>
    <w:rsid w:val="6B8F06D4"/>
    <w:rsid w:val="6C55565E"/>
    <w:rsid w:val="6C75615F"/>
    <w:rsid w:val="6DF4782C"/>
    <w:rsid w:val="6F804D21"/>
    <w:rsid w:val="6FC65DE7"/>
    <w:rsid w:val="70377BEF"/>
    <w:rsid w:val="70412B26"/>
    <w:rsid w:val="70B03456"/>
    <w:rsid w:val="71F35FAF"/>
    <w:rsid w:val="726C30D8"/>
    <w:rsid w:val="7273260C"/>
    <w:rsid w:val="727B6F24"/>
    <w:rsid w:val="74615C4B"/>
    <w:rsid w:val="74F03399"/>
    <w:rsid w:val="758A234C"/>
    <w:rsid w:val="75EC33B9"/>
    <w:rsid w:val="762709C4"/>
    <w:rsid w:val="76513293"/>
    <w:rsid w:val="7708686F"/>
    <w:rsid w:val="778B498D"/>
    <w:rsid w:val="788260AF"/>
    <w:rsid w:val="7A7E1C4D"/>
    <w:rsid w:val="7B01723D"/>
    <w:rsid w:val="7B1C1227"/>
    <w:rsid w:val="7B63365B"/>
    <w:rsid w:val="7BDB2D80"/>
    <w:rsid w:val="7C5F0F8E"/>
    <w:rsid w:val="7C9B50DB"/>
    <w:rsid w:val="7CA70F7A"/>
    <w:rsid w:val="7CF30DCD"/>
    <w:rsid w:val="7DEE7383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uiPriority w:val="0"/>
    <w:rPr>
      <w:rFonts w:eastAsia="楷体"/>
      <w:b/>
      <w:sz w:val="28"/>
    </w:rPr>
  </w:style>
  <w:style w:type="character" w:customStyle="1" w:styleId="14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86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2019-08-06T14:39:03Z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